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62" w:rsidRDefault="00767A62" w:rsidP="00767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9464" w:type="dxa"/>
        <w:tblLayout w:type="fixed"/>
        <w:tblLook w:val="01E0" w:firstRow="1" w:lastRow="1" w:firstColumn="1" w:lastColumn="1" w:noHBand="0" w:noVBand="0"/>
      </w:tblPr>
      <w:tblGrid>
        <w:gridCol w:w="535"/>
        <w:gridCol w:w="4535"/>
        <w:gridCol w:w="4394"/>
      </w:tblGrid>
      <w:tr w:rsidR="00767A62" w:rsidRPr="00930404" w:rsidTr="00DB2E53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62" w:rsidRPr="00930404" w:rsidRDefault="00767A62" w:rsidP="00C4005B">
            <w:pPr>
              <w:jc w:val="center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>№</w:t>
            </w:r>
          </w:p>
          <w:p w:rsidR="00767A62" w:rsidRPr="00930404" w:rsidRDefault="00767A62" w:rsidP="00C4005B">
            <w:pPr>
              <w:jc w:val="center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62" w:rsidRPr="00930404" w:rsidRDefault="00767A62" w:rsidP="00C4005B">
            <w:pPr>
              <w:jc w:val="center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A62" w:rsidRPr="00930404" w:rsidRDefault="00767A62" w:rsidP="00C4005B">
            <w:pPr>
              <w:jc w:val="center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 xml:space="preserve">Адрес </w:t>
            </w:r>
            <w:r>
              <w:rPr>
                <w:sz w:val="28"/>
                <w:szCs w:val="28"/>
              </w:rPr>
              <w:t>местонахождения организации</w:t>
            </w:r>
          </w:p>
        </w:tc>
      </w:tr>
      <w:tr w:rsidR="00767A62" w:rsidRPr="00930404" w:rsidTr="00DB2E53">
        <w:trPr>
          <w:trHeight w:val="22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Pr="00930404" w:rsidRDefault="00767A62" w:rsidP="00C4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Pr="00930404" w:rsidRDefault="00767A62" w:rsidP="00BE531E">
            <w:pPr>
              <w:snapToGrid w:val="0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Старорусского муниципального </w:t>
            </w:r>
            <w:r w:rsidR="00BE531E">
              <w:rPr>
                <w:sz w:val="28"/>
                <w:szCs w:val="28"/>
              </w:rPr>
              <w:t>округа</w:t>
            </w:r>
            <w:r w:rsidRPr="00930404">
              <w:rPr>
                <w:sz w:val="28"/>
                <w:szCs w:val="28"/>
              </w:rPr>
              <w:t xml:space="preserve"> «</w:t>
            </w:r>
            <w:r w:rsidR="00DB2E53">
              <w:rPr>
                <w:sz w:val="28"/>
                <w:szCs w:val="28"/>
              </w:rPr>
              <w:t>С</w:t>
            </w:r>
            <w:r w:rsidR="00A328CF">
              <w:rPr>
                <w:sz w:val="28"/>
                <w:szCs w:val="28"/>
              </w:rPr>
              <w:t>портивная школа» (МА</w:t>
            </w:r>
            <w:r>
              <w:rPr>
                <w:sz w:val="28"/>
                <w:szCs w:val="28"/>
              </w:rPr>
              <w:t>УДО СШ)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Pr="00930404" w:rsidRDefault="00767A62" w:rsidP="00DB2E5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>175204, Новгородская область, г. Старая Русса,</w:t>
            </w:r>
            <w:r w:rsidR="00DB2E53">
              <w:rPr>
                <w:sz w:val="28"/>
                <w:szCs w:val="28"/>
              </w:rPr>
              <w:t xml:space="preserve"> </w:t>
            </w:r>
            <w:r w:rsidRPr="00930404">
              <w:rPr>
                <w:sz w:val="28"/>
                <w:szCs w:val="28"/>
              </w:rPr>
              <w:t>ул. Александровская, д.14.</w:t>
            </w:r>
          </w:p>
          <w:p w:rsidR="00767A62" w:rsidRPr="00447DA7" w:rsidRDefault="00447DA7" w:rsidP="00DB2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Телефон: </w:t>
            </w:r>
            <w:hyperlink r:id="rId5" w:history="1">
              <w:r w:rsidRPr="00447DA7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8(81652) 3-78-80</w:t>
              </w:r>
            </w:hyperlink>
          </w:p>
          <w:p w:rsidR="00447DA7" w:rsidRPr="00930404" w:rsidRDefault="00447DA7" w:rsidP="00DB2E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Эл.почта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hyperlink r:id="rId6" w:history="1">
              <w:r w:rsidRPr="00447DA7">
                <w:rPr>
                  <w:rStyle w:val="a8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sportstrussa@yandex.ru</w:t>
              </w:r>
            </w:hyperlink>
          </w:p>
        </w:tc>
      </w:tr>
      <w:tr w:rsidR="00767A62" w:rsidRPr="00930404" w:rsidTr="00DB2E53">
        <w:trPr>
          <w:trHeight w:val="22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Pr="00930404" w:rsidRDefault="00767A62" w:rsidP="00C4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Pr="00930404" w:rsidRDefault="00767A62" w:rsidP="00C4005B">
            <w:pPr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 xml:space="preserve">Муниципальное автономное учреждение Старорусского муниципального </w:t>
            </w:r>
            <w:r w:rsidR="00BE531E">
              <w:rPr>
                <w:sz w:val="28"/>
                <w:szCs w:val="28"/>
              </w:rPr>
              <w:t>округа</w:t>
            </w:r>
            <w:r w:rsidR="00A328C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30404">
              <w:rPr>
                <w:sz w:val="28"/>
                <w:szCs w:val="28"/>
              </w:rPr>
              <w:t>«Физкультурно-оздоровительный комплекс»</w:t>
            </w:r>
          </w:p>
          <w:p w:rsidR="00767A62" w:rsidRPr="00930404" w:rsidRDefault="00767A62" w:rsidP="00C4005B">
            <w:pPr>
              <w:rPr>
                <w:sz w:val="28"/>
                <w:szCs w:val="28"/>
              </w:rPr>
            </w:pPr>
            <w:r w:rsidRPr="00930404">
              <w:rPr>
                <w:sz w:val="28"/>
                <w:szCs w:val="28"/>
              </w:rPr>
              <w:t xml:space="preserve">(МАУ «ФОК»)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A62" w:rsidRDefault="00767A62" w:rsidP="00447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30404">
              <w:rPr>
                <w:rFonts w:ascii="Times New Roman" w:hAnsi="Times New Roman" w:cs="Times New Roman"/>
                <w:sz w:val="28"/>
                <w:szCs w:val="28"/>
              </w:rPr>
              <w:t>175200, Новгородская область, г. Старая Русса, ул. Трибуны 16 Б</w:t>
            </w:r>
          </w:p>
          <w:p w:rsidR="00447DA7" w:rsidRPr="005C05F3" w:rsidRDefault="00447DA7" w:rsidP="00447DA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Телефон: </w:t>
            </w:r>
            <w:r w:rsidR="005C05F3" w:rsidRPr="005C05F3">
              <w:rPr>
                <w:rStyle w:val="a9"/>
                <w:b w:val="0"/>
                <w:iCs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w:t>8(81652) 5-33-95</w:t>
            </w:r>
          </w:p>
          <w:p w:rsidR="00447DA7" w:rsidRPr="00930404" w:rsidRDefault="00447DA7" w:rsidP="00447DA7">
            <w:pPr>
              <w:pStyle w:val="ConsPlusNonformat"/>
              <w:rPr>
                <w:sz w:val="28"/>
                <w:szCs w:val="28"/>
              </w:rPr>
            </w:pPr>
            <w:proofErr w:type="spellStart"/>
            <w:r w:rsidRPr="005C05F3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5C05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C05F3" w:rsidRPr="005C05F3">
              <w:rPr>
                <w:rStyle w:val="20"/>
                <w:rFonts w:eastAsia="Arial"/>
                <w:b/>
                <w:iCs/>
                <w:color w:val="2B2B2B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05F3" w:rsidRPr="005C05F3">
              <w:rPr>
                <w:rStyle w:val="a9"/>
                <w:rFonts w:ascii="Times New Roman" w:hAnsi="Times New Roman" w:cs="Times New Roman"/>
                <w:b w:val="0"/>
                <w:iCs/>
                <w:color w:val="2B2B2B"/>
                <w:sz w:val="28"/>
                <w:szCs w:val="28"/>
                <w:bdr w:val="none" w:sz="0" w:space="0" w:color="auto" w:frame="1"/>
                <w:shd w:val="clear" w:color="auto" w:fill="FFFFFF"/>
              </w:rPr>
              <w:t>fokstrussa@mail.ru</w:t>
            </w:r>
          </w:p>
        </w:tc>
      </w:tr>
    </w:tbl>
    <w:p w:rsidR="00767A62" w:rsidRPr="00767A62" w:rsidRDefault="00767A62" w:rsidP="00767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451B" w:rsidRPr="00767A62" w:rsidRDefault="0049451B" w:rsidP="00767A62">
      <w:pPr>
        <w:pStyle w:val="2"/>
        <w:ind w:firstLine="709"/>
        <w:jc w:val="both"/>
        <w:rPr>
          <w:szCs w:val="28"/>
        </w:rPr>
      </w:pPr>
    </w:p>
    <w:p w:rsidR="00F05258" w:rsidRDefault="00F05258" w:rsidP="00CF75E5">
      <w:pPr>
        <w:jc w:val="both"/>
        <w:rPr>
          <w:b/>
          <w:sz w:val="28"/>
          <w:szCs w:val="28"/>
        </w:rPr>
      </w:pPr>
    </w:p>
    <w:sectPr w:rsidR="00F05258" w:rsidSect="008421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502F0"/>
    <w:multiLevelType w:val="multilevel"/>
    <w:tmpl w:val="9B50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C241E"/>
    <w:multiLevelType w:val="multilevel"/>
    <w:tmpl w:val="CFFC6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7"/>
    <w:rsid w:val="000541B3"/>
    <w:rsid w:val="000816DB"/>
    <w:rsid w:val="000B5C79"/>
    <w:rsid w:val="000D1E0D"/>
    <w:rsid w:val="000F38D0"/>
    <w:rsid w:val="00156CF8"/>
    <w:rsid w:val="0018608F"/>
    <w:rsid w:val="00197106"/>
    <w:rsid w:val="001A19D9"/>
    <w:rsid w:val="001D336C"/>
    <w:rsid w:val="001E0AC5"/>
    <w:rsid w:val="001E6682"/>
    <w:rsid w:val="001F3FDE"/>
    <w:rsid w:val="00201413"/>
    <w:rsid w:val="002057BD"/>
    <w:rsid w:val="00220902"/>
    <w:rsid w:val="002214C3"/>
    <w:rsid w:val="00247319"/>
    <w:rsid w:val="00261D51"/>
    <w:rsid w:val="002A34F7"/>
    <w:rsid w:val="002A4422"/>
    <w:rsid w:val="003331D9"/>
    <w:rsid w:val="00397C92"/>
    <w:rsid w:val="003A78AC"/>
    <w:rsid w:val="003E5F38"/>
    <w:rsid w:val="003F1132"/>
    <w:rsid w:val="004042E3"/>
    <w:rsid w:val="00421F20"/>
    <w:rsid w:val="00432FEF"/>
    <w:rsid w:val="00447DA7"/>
    <w:rsid w:val="0049451B"/>
    <w:rsid w:val="0049520B"/>
    <w:rsid w:val="004E7DC9"/>
    <w:rsid w:val="00501074"/>
    <w:rsid w:val="00532F4F"/>
    <w:rsid w:val="00555884"/>
    <w:rsid w:val="005A1964"/>
    <w:rsid w:val="005C05F3"/>
    <w:rsid w:val="005D3ED5"/>
    <w:rsid w:val="00624522"/>
    <w:rsid w:val="00633C65"/>
    <w:rsid w:val="006613D7"/>
    <w:rsid w:val="00677952"/>
    <w:rsid w:val="006A0E97"/>
    <w:rsid w:val="006C030F"/>
    <w:rsid w:val="006C1D2B"/>
    <w:rsid w:val="006C68C7"/>
    <w:rsid w:val="006E0FAB"/>
    <w:rsid w:val="006E5224"/>
    <w:rsid w:val="007022CD"/>
    <w:rsid w:val="0072207C"/>
    <w:rsid w:val="00733073"/>
    <w:rsid w:val="007646DD"/>
    <w:rsid w:val="00767A62"/>
    <w:rsid w:val="0077030E"/>
    <w:rsid w:val="007770FF"/>
    <w:rsid w:val="007A7B48"/>
    <w:rsid w:val="007C158C"/>
    <w:rsid w:val="007E4122"/>
    <w:rsid w:val="007F2865"/>
    <w:rsid w:val="00840E72"/>
    <w:rsid w:val="00842164"/>
    <w:rsid w:val="00844FC8"/>
    <w:rsid w:val="008A4263"/>
    <w:rsid w:val="008D6772"/>
    <w:rsid w:val="008E2946"/>
    <w:rsid w:val="00941F26"/>
    <w:rsid w:val="0094676B"/>
    <w:rsid w:val="0098218D"/>
    <w:rsid w:val="009940BF"/>
    <w:rsid w:val="0099780A"/>
    <w:rsid w:val="009A0E42"/>
    <w:rsid w:val="009C0434"/>
    <w:rsid w:val="00A010B4"/>
    <w:rsid w:val="00A2015F"/>
    <w:rsid w:val="00A25025"/>
    <w:rsid w:val="00A328CF"/>
    <w:rsid w:val="00A35C40"/>
    <w:rsid w:val="00A5472C"/>
    <w:rsid w:val="00A97B9C"/>
    <w:rsid w:val="00AA2CAF"/>
    <w:rsid w:val="00AC1ED3"/>
    <w:rsid w:val="00AC71F5"/>
    <w:rsid w:val="00AE4C55"/>
    <w:rsid w:val="00AF0B63"/>
    <w:rsid w:val="00AF68C1"/>
    <w:rsid w:val="00B13EF7"/>
    <w:rsid w:val="00B36F09"/>
    <w:rsid w:val="00B90CDD"/>
    <w:rsid w:val="00B97587"/>
    <w:rsid w:val="00BD2530"/>
    <w:rsid w:val="00BE531E"/>
    <w:rsid w:val="00C01E5C"/>
    <w:rsid w:val="00C26460"/>
    <w:rsid w:val="00C34044"/>
    <w:rsid w:val="00C56B42"/>
    <w:rsid w:val="00C9389E"/>
    <w:rsid w:val="00CA4C81"/>
    <w:rsid w:val="00CF75E5"/>
    <w:rsid w:val="00D13CC0"/>
    <w:rsid w:val="00D46F38"/>
    <w:rsid w:val="00D6264C"/>
    <w:rsid w:val="00D72A69"/>
    <w:rsid w:val="00D72CB9"/>
    <w:rsid w:val="00D8145D"/>
    <w:rsid w:val="00DA4614"/>
    <w:rsid w:val="00DB2E53"/>
    <w:rsid w:val="00DC2130"/>
    <w:rsid w:val="00DC2A6C"/>
    <w:rsid w:val="00DD20DB"/>
    <w:rsid w:val="00DE614C"/>
    <w:rsid w:val="00E25E3E"/>
    <w:rsid w:val="00E358E9"/>
    <w:rsid w:val="00E81361"/>
    <w:rsid w:val="00EE6A1D"/>
    <w:rsid w:val="00F05258"/>
    <w:rsid w:val="00F22BF8"/>
    <w:rsid w:val="00F44392"/>
    <w:rsid w:val="00F5172B"/>
    <w:rsid w:val="00F64441"/>
    <w:rsid w:val="00FB7938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FFD9-C87A-423F-AB4E-E682FBD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2FE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2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C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rsid w:val="009C04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9C0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Базовый"/>
    <w:rsid w:val="009C0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 w:bidi="hi-IN"/>
    </w:rPr>
  </w:style>
  <w:style w:type="paragraph" w:styleId="a6">
    <w:name w:val="List Paragraph"/>
    <w:basedOn w:val="a"/>
    <w:uiPriority w:val="34"/>
    <w:qFormat/>
    <w:rsid w:val="006245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6A0E97"/>
    <w:pPr>
      <w:widowControl w:val="0"/>
      <w:suppressAutoHyphens/>
      <w:spacing w:after="0" w:line="240" w:lineRule="auto"/>
      <w:ind w:right="19772"/>
    </w:pPr>
    <w:rPr>
      <w:rFonts w:ascii="Arial" w:eastAsia="Arial" w:hAnsi="Arial" w:cs="Arial"/>
      <w:b/>
      <w:kern w:val="1"/>
      <w:sz w:val="20"/>
      <w:szCs w:val="20"/>
      <w:lang w:eastAsia="zh-CN"/>
    </w:rPr>
  </w:style>
  <w:style w:type="paragraph" w:customStyle="1" w:styleId="c3">
    <w:name w:val="c3"/>
    <w:basedOn w:val="a"/>
    <w:rsid w:val="008A42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340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67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7">
    <w:name w:val="Table Grid"/>
    <w:basedOn w:val="a1"/>
    <w:rsid w:val="00767A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67A62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447DA7"/>
    <w:rPr>
      <w:color w:val="0000FF"/>
      <w:u w:val="single"/>
    </w:rPr>
  </w:style>
  <w:style w:type="character" w:styleId="a9">
    <w:name w:val="Strong"/>
    <w:basedOn w:val="a0"/>
    <w:uiPriority w:val="22"/>
    <w:qFormat/>
    <w:rsid w:val="005C0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9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8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0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3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trussa@yandex.ru" TargetMode="External"/><Relationship Id="rId5" Type="http://schemas.openxmlformats.org/officeDocument/2006/relationships/hyperlink" Target="tel:8(81652)%203-78-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 Наталья Юрьевна</dc:creator>
  <cp:lastModifiedBy>Горбач Наталья Юрьевна</cp:lastModifiedBy>
  <cp:revision>3</cp:revision>
  <cp:lastPrinted>2023-03-06T16:23:00Z</cp:lastPrinted>
  <dcterms:created xsi:type="dcterms:W3CDTF">2026-03-26T14:12:00Z</dcterms:created>
  <dcterms:modified xsi:type="dcterms:W3CDTF">2026-03-26T14:12:00Z</dcterms:modified>
</cp:coreProperties>
</file>