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1D82">
      <w:pPr>
        <w:spacing w:after="0"/>
        <w:ind w:firstLine="709"/>
        <w:jc w:val="both"/>
      </w:pPr>
      <w:r>
        <w:rPr>
          <w:b/>
          <w:bCs/>
        </w:rPr>
        <w:t>Информация о предоставлении замечаний и предложений </w:t>
      </w:r>
    </w:p>
    <w:p w14:paraId="1FFCF1A0">
      <w:pPr>
        <w:spacing w:after="0"/>
        <w:ind w:firstLine="420" w:firstLineChars="150"/>
        <w:jc w:val="both"/>
      </w:pPr>
      <w:bookmarkStart w:id="0" w:name="_GoBack"/>
      <w:bookmarkEnd w:id="0"/>
      <w:r>
        <w:t xml:space="preserve">Администрация </w:t>
      </w:r>
      <w:r>
        <w:rPr>
          <w:lang w:val="ru-RU"/>
        </w:rPr>
        <w:t>Старорусского</w:t>
      </w:r>
      <w:r>
        <w:t xml:space="preserve"> муниципального района сообщает, что в период с </w:t>
      </w:r>
      <w:r>
        <w:rPr>
          <w:rFonts w:hint="default"/>
          <w:lang w:val="ru-RU"/>
        </w:rPr>
        <w:t>15</w:t>
      </w:r>
      <w:r>
        <w:t>.01.2025 по 0</w:t>
      </w:r>
      <w:r>
        <w:rPr>
          <w:rFonts w:hint="default"/>
          <w:lang w:val="ru-RU"/>
        </w:rPr>
        <w:t>3</w:t>
      </w:r>
      <w:r>
        <w:t xml:space="preserve">.03.2025 поступили предложения о внесении изменений при актуализации схем теплоснабжения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Залучского сельского поселения, Взвадского сельского поселения, Ивановского сельского поселения, Медниковского сельского поселения, Наговского сельского поселения, Новосельского сельского поселения, Великосельского сельского поселения,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муниципального образования город Старая Русса</w:t>
      </w:r>
      <w:r>
        <w:t>.</w:t>
      </w:r>
    </w:p>
    <w:p w14:paraId="69EDC663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93"/>
    <w:rsid w:val="000E3902"/>
    <w:rsid w:val="003938E5"/>
    <w:rsid w:val="006C0B77"/>
    <w:rsid w:val="008242FF"/>
    <w:rsid w:val="00870751"/>
    <w:rsid w:val="00887547"/>
    <w:rsid w:val="00922C48"/>
    <w:rsid w:val="00B43079"/>
    <w:rsid w:val="00B55E04"/>
    <w:rsid w:val="00B915B7"/>
    <w:rsid w:val="00B9531C"/>
    <w:rsid w:val="00DF0393"/>
    <w:rsid w:val="00EA59DF"/>
    <w:rsid w:val="00EE4070"/>
    <w:rsid w:val="00F12C76"/>
    <w:rsid w:val="038C6C8F"/>
    <w:rsid w:val="232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2025-03-19T06:50:00Z</dcterms:created>
  <dc:creator>Елена Чухрий</dc:creator>
  <cp:lastModifiedBy>zkh191</cp:lastModifiedBy>
  <dcterms:modified xsi:type="dcterms:W3CDTF">2025-03-19T09:52:10Z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ADCDCC4B18694063A37C8CC63EFD3474_12</vt:lpwstr>
  </property>
</Properties>
</file>